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BFAFE" w14:textId="522E8ADD" w:rsidR="00F94E7C" w:rsidRDefault="00F94E7C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</w:t>
      </w:r>
      <w:r>
        <w:rPr>
          <w:lang w:eastAsia="zh-TW"/>
        </w:rPr>
        <w:t>第</w:t>
      </w:r>
      <w:r>
        <w:rPr>
          <w:lang w:eastAsia="zh-TW"/>
        </w:rPr>
        <w:t>1</w:t>
      </w:r>
      <w:r>
        <w:rPr>
          <w:lang w:eastAsia="zh-TW"/>
        </w:rPr>
        <w:t>号様式</w:t>
      </w:r>
    </w:p>
    <w:p w14:paraId="65D8AE8C" w14:textId="494E7B04" w:rsidR="00976398" w:rsidRDefault="00976398" w:rsidP="007D5ACB">
      <w:pPr>
        <w:jc w:val="right"/>
        <w:rPr>
          <w:lang w:eastAsia="zh-TW"/>
        </w:rPr>
      </w:pPr>
      <w:r>
        <w:rPr>
          <w:lang w:eastAsia="zh-TW"/>
        </w:rPr>
        <w:t xml:space="preserve">　　年　　</w:t>
      </w:r>
      <w:r>
        <w:rPr>
          <w:rFonts w:hint="eastAsia"/>
          <w:lang w:eastAsia="zh-TW"/>
        </w:rPr>
        <w:t>月</w:t>
      </w:r>
      <w:r>
        <w:rPr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44AD2D9D" w14:textId="77777777" w:rsidR="00976398" w:rsidRDefault="00976398" w:rsidP="00976398">
      <w:pPr>
        <w:rPr>
          <w:lang w:eastAsia="zh-TW"/>
        </w:rPr>
      </w:pPr>
      <w:r>
        <w:rPr>
          <w:rFonts w:hint="eastAsia"/>
          <w:lang w:eastAsia="zh-TW"/>
        </w:rPr>
        <w:t>北海道博物館長</w:t>
      </w:r>
      <w:r>
        <w:rPr>
          <w:lang w:eastAsia="zh-TW"/>
        </w:rPr>
        <w:t xml:space="preserve">　様</w:t>
      </w:r>
    </w:p>
    <w:p w14:paraId="42BBCA6F" w14:textId="77777777" w:rsidR="00976398" w:rsidRDefault="00976398">
      <w:pPr>
        <w:rPr>
          <w:lang w:eastAsia="zh-TW"/>
        </w:rPr>
      </w:pPr>
    </w:p>
    <w:p w14:paraId="3951DB77" w14:textId="77777777" w:rsidR="00976398" w:rsidRDefault="007D5ACB" w:rsidP="007D5ACB">
      <w:pPr>
        <w:ind w:leftChars="2160" w:left="4536"/>
        <w:rPr>
          <w:lang w:eastAsia="zh-TW"/>
        </w:rPr>
      </w:pPr>
      <w:r>
        <w:rPr>
          <w:rFonts w:hint="eastAsia"/>
          <w:lang w:eastAsia="zh-TW"/>
        </w:rPr>
        <w:t>機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関</w:t>
      </w:r>
      <w:r>
        <w:rPr>
          <w:rFonts w:hint="eastAsia"/>
          <w:lang w:eastAsia="zh-TW"/>
        </w:rPr>
        <w:t xml:space="preserve"> </w:t>
      </w:r>
      <w:r>
        <w:rPr>
          <w:lang w:eastAsia="zh-TW"/>
        </w:rPr>
        <w:t>名</w:t>
      </w:r>
    </w:p>
    <w:p w14:paraId="145D4797" w14:textId="77777777" w:rsidR="00BF04BA" w:rsidRDefault="00BF04BA" w:rsidP="007D5ACB">
      <w:pPr>
        <w:ind w:leftChars="2160" w:left="4536"/>
        <w:rPr>
          <w:lang w:eastAsia="zh-TW"/>
        </w:rPr>
      </w:pPr>
    </w:p>
    <w:p w14:paraId="599019C9" w14:textId="77777777" w:rsidR="00976398" w:rsidRDefault="007D5ACB" w:rsidP="007D5ACB">
      <w:pPr>
        <w:ind w:leftChars="2160" w:left="4536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083A1B20" w14:textId="77777777" w:rsidR="00BF04BA" w:rsidRDefault="00BF04BA" w:rsidP="007D5ACB">
      <w:pPr>
        <w:ind w:leftChars="2160" w:left="4536"/>
      </w:pPr>
    </w:p>
    <w:p w14:paraId="382F4BB4" w14:textId="77777777" w:rsidR="00976398" w:rsidRDefault="007D5ACB" w:rsidP="007D5ACB">
      <w:pPr>
        <w:ind w:leftChars="2160" w:left="4536"/>
      </w:pPr>
      <w:r>
        <w:rPr>
          <w:rFonts w:hint="eastAsia"/>
        </w:rPr>
        <w:t>代表者</w:t>
      </w:r>
      <w:r>
        <w:t>名</w:t>
      </w:r>
      <w:r w:rsidR="00976398">
        <w:t xml:space="preserve">　　　　</w:t>
      </w:r>
      <w:r w:rsidR="00976398">
        <w:rPr>
          <w:rFonts w:hint="eastAsia"/>
        </w:rPr>
        <w:t xml:space="preserve">　</w:t>
      </w:r>
      <w:r w:rsidR="00976398">
        <w:t xml:space="preserve">　　　　　　　　印</w:t>
      </w:r>
    </w:p>
    <w:p w14:paraId="5E3AD4C9" w14:textId="77777777" w:rsidR="00BF04BA" w:rsidRPr="00C54A13" w:rsidRDefault="00BF04BA"/>
    <w:p w14:paraId="12020B9F" w14:textId="77777777" w:rsidR="00976398" w:rsidRDefault="006255BF" w:rsidP="006255BF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北海道</w:t>
      </w:r>
      <w:r>
        <w:rPr>
          <w:szCs w:val="21"/>
          <w:lang w:eastAsia="zh-TW"/>
        </w:rPr>
        <w:t>博物館</w:t>
      </w:r>
      <w:r w:rsidR="008C6A58">
        <w:rPr>
          <w:rFonts w:hint="eastAsia"/>
          <w:szCs w:val="21"/>
          <w:lang w:eastAsia="zh-TW"/>
        </w:rPr>
        <w:t>補助</w:t>
      </w:r>
      <w:r w:rsidR="008C6A58">
        <w:rPr>
          <w:szCs w:val="21"/>
          <w:lang w:eastAsia="zh-TW"/>
        </w:rPr>
        <w:t>教材</w:t>
      </w:r>
      <w:r w:rsidR="007D5ACB" w:rsidRPr="007D5ACB">
        <w:rPr>
          <w:rFonts w:hint="eastAsia"/>
          <w:szCs w:val="21"/>
          <w:lang w:eastAsia="zh-TW"/>
        </w:rPr>
        <w:t>貸出承認</w:t>
      </w:r>
      <w:r w:rsidR="007D5ACB" w:rsidRPr="007D5ACB">
        <w:rPr>
          <w:szCs w:val="21"/>
          <w:lang w:eastAsia="zh-TW"/>
        </w:rPr>
        <w:t>申請書</w:t>
      </w:r>
    </w:p>
    <w:p w14:paraId="73849C1D" w14:textId="77777777" w:rsidR="00BF04BA" w:rsidRPr="006255BF" w:rsidRDefault="00BF04BA" w:rsidP="006255BF">
      <w:pPr>
        <w:jc w:val="center"/>
        <w:rPr>
          <w:szCs w:val="21"/>
          <w:lang w:eastAsia="zh-TW"/>
        </w:rPr>
      </w:pPr>
    </w:p>
    <w:p w14:paraId="00D0C3FF" w14:textId="6290F21F" w:rsidR="00976398" w:rsidRDefault="007D5ACB" w:rsidP="00A832E3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次の</w:t>
      </w:r>
      <w:r>
        <w:t>とおり北海道博物館</w:t>
      </w:r>
      <w:r w:rsidR="008C6A58">
        <w:rPr>
          <w:rFonts w:hint="eastAsia"/>
        </w:rPr>
        <w:t>補助教材</w:t>
      </w:r>
      <w:r>
        <w:t>の貸出</w:t>
      </w:r>
      <w:r>
        <w:rPr>
          <w:rFonts w:hint="eastAsia"/>
        </w:rPr>
        <w:t>を</w:t>
      </w:r>
      <w:r w:rsidR="008C6A58">
        <w:t>受けたいので</w:t>
      </w:r>
      <w:r>
        <w:t>申請します。</w:t>
      </w:r>
    </w:p>
    <w:p w14:paraId="0B511589" w14:textId="77777777" w:rsidR="00A832E3" w:rsidRPr="00A832E3" w:rsidRDefault="00A832E3" w:rsidP="00A832E3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D5ACB" w14:paraId="337F100B" w14:textId="77777777" w:rsidTr="006255BF">
        <w:tc>
          <w:tcPr>
            <w:tcW w:w="1413" w:type="dxa"/>
            <w:vAlign w:val="center"/>
          </w:tcPr>
          <w:p w14:paraId="63FBBDBD" w14:textId="77777777" w:rsidR="006255BF" w:rsidRDefault="007D5ACB" w:rsidP="00BF04BA">
            <w:pPr>
              <w:jc w:val="center"/>
            </w:pPr>
            <w:r>
              <w:rPr>
                <w:rFonts w:hint="eastAsia"/>
              </w:rPr>
              <w:t>使用</w:t>
            </w:r>
            <w:r>
              <w:t>目的</w:t>
            </w:r>
          </w:p>
        </w:tc>
        <w:tc>
          <w:tcPr>
            <w:tcW w:w="7081" w:type="dxa"/>
          </w:tcPr>
          <w:p w14:paraId="4BAAED07" w14:textId="77777777" w:rsidR="007D5ACB" w:rsidRDefault="007D5ACB" w:rsidP="00976398"/>
          <w:p w14:paraId="77540406" w14:textId="77777777" w:rsidR="00BF04BA" w:rsidRDefault="00BF04BA" w:rsidP="00976398"/>
          <w:p w14:paraId="6D2B5C41" w14:textId="77777777" w:rsidR="00BF04BA" w:rsidRDefault="00BF04BA" w:rsidP="00976398"/>
        </w:tc>
      </w:tr>
      <w:tr w:rsidR="007D5ACB" w14:paraId="2710170C" w14:textId="77777777" w:rsidTr="006255BF">
        <w:tc>
          <w:tcPr>
            <w:tcW w:w="1413" w:type="dxa"/>
            <w:vAlign w:val="center"/>
          </w:tcPr>
          <w:p w14:paraId="2C97352A" w14:textId="77777777" w:rsidR="006255BF" w:rsidRDefault="007D5ACB" w:rsidP="00BF04BA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81" w:type="dxa"/>
          </w:tcPr>
          <w:p w14:paraId="3FDF4474" w14:textId="77777777" w:rsidR="007D5ACB" w:rsidRDefault="007D5ACB" w:rsidP="00976398"/>
          <w:p w14:paraId="7351F8D2" w14:textId="77777777" w:rsidR="00BF04BA" w:rsidRDefault="00BF04BA" w:rsidP="00976398"/>
          <w:p w14:paraId="2AC37299" w14:textId="77777777" w:rsidR="00BF04BA" w:rsidRDefault="00BF04BA" w:rsidP="00976398"/>
        </w:tc>
      </w:tr>
      <w:tr w:rsidR="007D5ACB" w:rsidRPr="00BF04BA" w14:paraId="627106EC" w14:textId="77777777" w:rsidTr="00BF04BA">
        <w:tc>
          <w:tcPr>
            <w:tcW w:w="1413" w:type="dxa"/>
            <w:vAlign w:val="center"/>
          </w:tcPr>
          <w:p w14:paraId="2F50FB6E" w14:textId="77777777" w:rsidR="00BF04BA" w:rsidRDefault="007D5ACB" w:rsidP="00BF04BA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7081" w:type="dxa"/>
            <w:vAlign w:val="center"/>
          </w:tcPr>
          <w:p w14:paraId="50CA7D28" w14:textId="77777777" w:rsidR="00BF04BA" w:rsidRDefault="00BF04BA" w:rsidP="00BF04BA"/>
          <w:p w14:paraId="03304B57" w14:textId="469B0100" w:rsidR="00BF04BA" w:rsidRDefault="00BF04BA" w:rsidP="00BF04B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7D5ACB"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7D5ACB"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7D5ACB">
              <w:t xml:space="preserve">　　日</w:t>
            </w:r>
            <w:r w:rsidR="007D5A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7D5ACB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>～</w:t>
            </w:r>
            <w:r w:rsidR="007D5ACB">
              <w:t xml:space="preserve">　</w:t>
            </w:r>
            <w:r>
              <w:rPr>
                <w:rFonts w:hint="eastAsia"/>
              </w:rPr>
              <w:t xml:space="preserve">　</w:t>
            </w:r>
            <w:r w:rsidR="007D5ACB"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7D5ACB">
              <w:t xml:space="preserve">　　日</w:t>
            </w:r>
            <w:r w:rsidR="007D5A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7D5ACB">
              <w:rPr>
                <w:rFonts w:hint="eastAsia"/>
              </w:rPr>
              <w:t xml:space="preserve">　）</w:t>
            </w:r>
          </w:p>
          <w:p w14:paraId="6EC6F9FB" w14:textId="77777777" w:rsidR="00BF04BA" w:rsidRDefault="00BF04BA" w:rsidP="00BF04BA"/>
        </w:tc>
      </w:tr>
      <w:tr w:rsidR="007D5ACB" w14:paraId="4499ED85" w14:textId="77777777" w:rsidTr="00BF04BA">
        <w:tc>
          <w:tcPr>
            <w:tcW w:w="1413" w:type="dxa"/>
            <w:vAlign w:val="center"/>
          </w:tcPr>
          <w:p w14:paraId="25237C81" w14:textId="423EF674" w:rsidR="00804E6E" w:rsidRDefault="00330BD5" w:rsidP="006255BF">
            <w:pPr>
              <w:jc w:val="center"/>
            </w:pPr>
            <w:r>
              <w:rPr>
                <w:rFonts w:hint="eastAsia"/>
              </w:rPr>
              <w:t>品　　名</w:t>
            </w:r>
          </w:p>
          <w:p w14:paraId="5D6C2280" w14:textId="77777777" w:rsidR="007D5ACB" w:rsidRDefault="00804E6E" w:rsidP="006255BF">
            <w:pPr>
              <w:jc w:val="center"/>
            </w:pPr>
            <w:r>
              <w:t>及び数量</w:t>
            </w:r>
          </w:p>
        </w:tc>
        <w:tc>
          <w:tcPr>
            <w:tcW w:w="7081" w:type="dxa"/>
            <w:vAlign w:val="center"/>
          </w:tcPr>
          <w:p w14:paraId="187466D6" w14:textId="26EFFF10" w:rsidR="007D5ACB" w:rsidRPr="007D5ACB" w:rsidRDefault="007D5ACB" w:rsidP="00FA155E">
            <w:pPr>
              <w:ind w:firstLineChars="200" w:firstLine="420"/>
              <w:jc w:val="left"/>
            </w:pPr>
          </w:p>
        </w:tc>
      </w:tr>
      <w:tr w:rsidR="00BF04BA" w14:paraId="5F6C91EF" w14:textId="77777777" w:rsidTr="006255BF">
        <w:tc>
          <w:tcPr>
            <w:tcW w:w="1413" w:type="dxa"/>
            <w:vMerge w:val="restart"/>
            <w:vAlign w:val="center"/>
          </w:tcPr>
          <w:p w14:paraId="6039CF9F" w14:textId="77777777" w:rsidR="00BF04BA" w:rsidRDefault="00BF04BA" w:rsidP="006255BF">
            <w:pPr>
              <w:jc w:val="center"/>
            </w:pPr>
            <w:r>
              <w:rPr>
                <w:rFonts w:hint="eastAsia"/>
              </w:rPr>
              <w:t>担当者氏名及び</w:t>
            </w:r>
            <w:r>
              <w:t>連絡先</w:t>
            </w:r>
          </w:p>
        </w:tc>
        <w:tc>
          <w:tcPr>
            <w:tcW w:w="7081" w:type="dxa"/>
          </w:tcPr>
          <w:p w14:paraId="24DEEB78" w14:textId="77777777" w:rsidR="00BF04BA" w:rsidRDefault="00BF04BA" w:rsidP="00976398">
            <w:r>
              <w:rPr>
                <w:rFonts w:hint="eastAsia"/>
              </w:rPr>
              <w:t>氏　名</w:t>
            </w:r>
          </w:p>
          <w:p w14:paraId="16FC12DE" w14:textId="77777777" w:rsidR="00BF04BA" w:rsidRDefault="00BF04BA" w:rsidP="00976398"/>
        </w:tc>
      </w:tr>
      <w:tr w:rsidR="00BF04BA" w:rsidRPr="00BF04BA" w14:paraId="7AD6EDC1" w14:textId="77777777" w:rsidTr="006255BF">
        <w:tc>
          <w:tcPr>
            <w:tcW w:w="1413" w:type="dxa"/>
            <w:vMerge/>
            <w:vAlign w:val="center"/>
          </w:tcPr>
          <w:p w14:paraId="63275C02" w14:textId="77777777" w:rsidR="00BF04BA" w:rsidRDefault="00BF04BA" w:rsidP="006255BF">
            <w:pPr>
              <w:jc w:val="center"/>
            </w:pPr>
          </w:p>
        </w:tc>
        <w:tc>
          <w:tcPr>
            <w:tcW w:w="7081" w:type="dxa"/>
          </w:tcPr>
          <w:p w14:paraId="78019EED" w14:textId="77777777" w:rsidR="00BF04BA" w:rsidRDefault="00BF04BA" w:rsidP="00BF04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　話</w:t>
            </w:r>
          </w:p>
          <w:p w14:paraId="713AE102" w14:textId="77777777" w:rsidR="00BF04BA" w:rsidRPr="00BF04BA" w:rsidRDefault="00BF04BA" w:rsidP="00BF04BA">
            <w:pPr>
              <w:ind w:firstLineChars="400" w:firstLine="840"/>
              <w:rPr>
                <w:lang w:eastAsia="zh-TW"/>
              </w:rPr>
            </w:pPr>
            <w:r>
              <w:rPr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－　　</w:t>
            </w:r>
            <w:r>
              <w:rPr>
                <w:lang w:eastAsia="zh-TW"/>
              </w:rPr>
              <w:t xml:space="preserve">　　　　　</w:t>
            </w:r>
          </w:p>
        </w:tc>
      </w:tr>
      <w:tr w:rsidR="00BF04BA" w14:paraId="28F8935B" w14:textId="77777777" w:rsidTr="006255BF">
        <w:tc>
          <w:tcPr>
            <w:tcW w:w="1413" w:type="dxa"/>
            <w:vMerge/>
            <w:vAlign w:val="center"/>
          </w:tcPr>
          <w:p w14:paraId="226BF1D6" w14:textId="77777777" w:rsidR="00BF04BA" w:rsidRDefault="00BF04BA" w:rsidP="006255BF">
            <w:pPr>
              <w:jc w:val="center"/>
              <w:rPr>
                <w:lang w:eastAsia="zh-TW"/>
              </w:rPr>
            </w:pPr>
          </w:p>
        </w:tc>
        <w:tc>
          <w:tcPr>
            <w:tcW w:w="7081" w:type="dxa"/>
          </w:tcPr>
          <w:p w14:paraId="222967CD" w14:textId="77777777" w:rsidR="00BF04BA" w:rsidRDefault="00BF04BA" w:rsidP="00976398">
            <w:r>
              <w:rPr>
                <w:rFonts w:hint="eastAsia"/>
              </w:rPr>
              <w:t>メール</w:t>
            </w:r>
          </w:p>
          <w:p w14:paraId="297FDAC5" w14:textId="77777777" w:rsidR="00BF04BA" w:rsidRDefault="00BF04BA" w:rsidP="00976398"/>
        </w:tc>
      </w:tr>
    </w:tbl>
    <w:p w14:paraId="06FDBC6C" w14:textId="486C32E2" w:rsidR="00C54A13" w:rsidRDefault="00C54A13">
      <w:pPr>
        <w:widowControl/>
        <w:jc w:val="left"/>
      </w:pPr>
      <w:r>
        <w:rPr>
          <w:rFonts w:hint="eastAsia"/>
        </w:rPr>
        <w:t>「北海道博物館補助教材貸出</w:t>
      </w:r>
      <w:r w:rsidR="0008705A">
        <w:rPr>
          <w:rFonts w:hint="eastAsia"/>
        </w:rPr>
        <w:t>要領</w:t>
      </w:r>
      <w:r>
        <w:rPr>
          <w:rFonts w:hint="eastAsia"/>
        </w:rPr>
        <w:t>」</w:t>
      </w:r>
      <w:r w:rsidR="00A832E3">
        <w:rPr>
          <w:rFonts w:hint="eastAsia"/>
        </w:rPr>
        <w:t>の内容をご確認のうえ、下の</w:t>
      </w:r>
      <w:r w:rsidR="00A832E3" w:rsidRPr="00A832E3">
        <w:rPr>
          <w:rFonts w:hint="eastAsia"/>
        </w:rPr>
        <w:t>チェックボックスにチェックを入れてください。</w:t>
      </w:r>
    </w:p>
    <w:p w14:paraId="6339D117" w14:textId="790DAB3E" w:rsidR="00804E6E" w:rsidRPr="00A832E3" w:rsidRDefault="00A832E3">
      <w:pPr>
        <w:widowControl/>
        <w:jc w:val="left"/>
        <w:rPr>
          <w:rFonts w:asciiTheme="majorEastAsia" w:eastAsiaTheme="majorEastAsia" w:hAnsiTheme="majorEastAsia"/>
        </w:rPr>
      </w:pPr>
      <w:r w:rsidRPr="00A832E3">
        <w:rPr>
          <w:rFonts w:asciiTheme="majorEastAsia" w:eastAsiaTheme="majorEastAsia" w:hAnsiTheme="majorEastAsia" w:hint="eastAsia"/>
        </w:rPr>
        <w:t xml:space="preserve">　</w:t>
      </w:r>
      <w:r w:rsidR="00C54A13" w:rsidRPr="00A832E3">
        <w:rPr>
          <w:rFonts w:asciiTheme="majorEastAsia" w:eastAsiaTheme="majorEastAsia" w:hAnsiTheme="majorEastAsia" w:hint="eastAsia"/>
        </w:rPr>
        <w:t>□</w:t>
      </w:r>
      <w:r w:rsidRPr="00A832E3">
        <w:rPr>
          <w:rFonts w:asciiTheme="majorEastAsia" w:eastAsiaTheme="majorEastAsia" w:hAnsiTheme="majorEastAsia" w:hint="eastAsia"/>
        </w:rPr>
        <w:t xml:space="preserve">　</w:t>
      </w:r>
      <w:r w:rsidR="00C54A13" w:rsidRPr="00A832E3">
        <w:rPr>
          <w:rFonts w:asciiTheme="majorEastAsia" w:eastAsiaTheme="majorEastAsia" w:hAnsiTheme="majorEastAsia" w:hint="eastAsia"/>
        </w:rPr>
        <w:t>「北海道博物館補助教材貸出</w:t>
      </w:r>
      <w:r w:rsidR="0008705A">
        <w:rPr>
          <w:rFonts w:asciiTheme="majorEastAsia" w:eastAsiaTheme="majorEastAsia" w:hAnsiTheme="majorEastAsia" w:hint="eastAsia"/>
        </w:rPr>
        <w:t>要領</w:t>
      </w:r>
      <w:r w:rsidR="00C54A13" w:rsidRPr="00A832E3">
        <w:rPr>
          <w:rFonts w:asciiTheme="majorEastAsia" w:eastAsiaTheme="majorEastAsia" w:hAnsiTheme="majorEastAsia" w:hint="eastAsia"/>
        </w:rPr>
        <w:t>」の趣旨に同意します。</w:t>
      </w:r>
      <w:r w:rsidR="00804E6E" w:rsidRPr="00A832E3">
        <w:rPr>
          <w:rFonts w:asciiTheme="majorEastAsia" w:eastAsiaTheme="majorEastAsia" w:hAnsiTheme="majorEastAsia"/>
        </w:rPr>
        <w:br w:type="page"/>
      </w:r>
    </w:p>
    <w:p w14:paraId="3C1740B0" w14:textId="77777777" w:rsidR="00B927B4" w:rsidRPr="00545CBE" w:rsidRDefault="00B927B4" w:rsidP="00B927B4">
      <w:pPr>
        <w:spacing w:line="360" w:lineRule="auto"/>
      </w:pPr>
      <w:r w:rsidRPr="00545CBE">
        <w:rPr>
          <w:rFonts w:hint="eastAsia"/>
        </w:rPr>
        <w:lastRenderedPageBreak/>
        <w:t>別紙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450"/>
        <w:gridCol w:w="6783"/>
        <w:gridCol w:w="1266"/>
      </w:tblGrid>
      <w:tr w:rsidR="00B927B4" w14:paraId="0D613F6C" w14:textId="77777777" w:rsidTr="00645A21">
        <w:tc>
          <w:tcPr>
            <w:tcW w:w="426" w:type="dxa"/>
          </w:tcPr>
          <w:p w14:paraId="631977E7" w14:textId="77777777" w:rsidR="00B927B4" w:rsidRDefault="00B927B4" w:rsidP="00645A21"/>
        </w:tc>
        <w:tc>
          <w:tcPr>
            <w:tcW w:w="6804" w:type="dxa"/>
          </w:tcPr>
          <w:p w14:paraId="6319BC32" w14:textId="77777777" w:rsidR="00B927B4" w:rsidRDefault="00B927B4" w:rsidP="00645A21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　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1269" w:type="dxa"/>
          </w:tcPr>
          <w:p w14:paraId="6D55BDDA" w14:textId="77777777" w:rsidR="00B927B4" w:rsidRDefault="00B927B4" w:rsidP="00645A21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</w:tr>
      <w:tr w:rsidR="00B927B4" w14:paraId="48E000DB" w14:textId="77777777" w:rsidTr="00645A21">
        <w:tc>
          <w:tcPr>
            <w:tcW w:w="426" w:type="dxa"/>
          </w:tcPr>
          <w:p w14:paraId="66CAC303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</w:tcPr>
          <w:p w14:paraId="0BA82D73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4DE442B5" w14:textId="77777777" w:rsidR="00B927B4" w:rsidRDefault="00B927B4" w:rsidP="00645A21">
            <w:pPr>
              <w:spacing w:line="360" w:lineRule="auto"/>
            </w:pPr>
          </w:p>
        </w:tc>
      </w:tr>
      <w:tr w:rsidR="00B927B4" w14:paraId="4E613E1A" w14:textId="77777777" w:rsidTr="00645A21">
        <w:tc>
          <w:tcPr>
            <w:tcW w:w="426" w:type="dxa"/>
          </w:tcPr>
          <w:p w14:paraId="548DA900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</w:tcPr>
          <w:p w14:paraId="59993DDD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66E73175" w14:textId="77777777" w:rsidR="00B927B4" w:rsidRDefault="00B927B4" w:rsidP="00645A21">
            <w:pPr>
              <w:spacing w:line="360" w:lineRule="auto"/>
            </w:pPr>
          </w:p>
        </w:tc>
      </w:tr>
      <w:tr w:rsidR="00B927B4" w14:paraId="287E193C" w14:textId="77777777" w:rsidTr="00645A21">
        <w:tc>
          <w:tcPr>
            <w:tcW w:w="426" w:type="dxa"/>
          </w:tcPr>
          <w:p w14:paraId="03985B2B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04" w:type="dxa"/>
          </w:tcPr>
          <w:p w14:paraId="06EE2D6F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7A51A043" w14:textId="77777777" w:rsidR="00B927B4" w:rsidRDefault="00B927B4" w:rsidP="00645A21">
            <w:pPr>
              <w:spacing w:line="360" w:lineRule="auto"/>
            </w:pPr>
          </w:p>
        </w:tc>
      </w:tr>
      <w:tr w:rsidR="00B927B4" w14:paraId="1630A0F1" w14:textId="77777777" w:rsidTr="00645A21">
        <w:tc>
          <w:tcPr>
            <w:tcW w:w="426" w:type="dxa"/>
          </w:tcPr>
          <w:p w14:paraId="089AE60C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4" w:type="dxa"/>
          </w:tcPr>
          <w:p w14:paraId="39780645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4C95497A" w14:textId="77777777" w:rsidR="00B927B4" w:rsidRDefault="00B927B4" w:rsidP="00645A21">
            <w:pPr>
              <w:spacing w:line="360" w:lineRule="auto"/>
            </w:pPr>
          </w:p>
        </w:tc>
      </w:tr>
      <w:tr w:rsidR="00B927B4" w14:paraId="7CC8729E" w14:textId="77777777" w:rsidTr="00645A21">
        <w:tc>
          <w:tcPr>
            <w:tcW w:w="426" w:type="dxa"/>
          </w:tcPr>
          <w:p w14:paraId="629B0C4C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804" w:type="dxa"/>
          </w:tcPr>
          <w:p w14:paraId="7133BC23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68C58692" w14:textId="77777777" w:rsidR="00B927B4" w:rsidRDefault="00B927B4" w:rsidP="00645A21">
            <w:pPr>
              <w:spacing w:line="360" w:lineRule="auto"/>
            </w:pPr>
          </w:p>
        </w:tc>
      </w:tr>
      <w:tr w:rsidR="00B927B4" w14:paraId="2471D35C" w14:textId="77777777" w:rsidTr="00645A21">
        <w:tc>
          <w:tcPr>
            <w:tcW w:w="426" w:type="dxa"/>
          </w:tcPr>
          <w:p w14:paraId="30E20099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804" w:type="dxa"/>
          </w:tcPr>
          <w:p w14:paraId="693DC851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023ACA5C" w14:textId="77777777" w:rsidR="00B927B4" w:rsidRDefault="00B927B4" w:rsidP="00645A21">
            <w:pPr>
              <w:spacing w:line="360" w:lineRule="auto"/>
            </w:pPr>
          </w:p>
        </w:tc>
      </w:tr>
      <w:tr w:rsidR="00B927B4" w14:paraId="53694027" w14:textId="77777777" w:rsidTr="00645A21">
        <w:tc>
          <w:tcPr>
            <w:tcW w:w="426" w:type="dxa"/>
          </w:tcPr>
          <w:p w14:paraId="3DC64325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804" w:type="dxa"/>
          </w:tcPr>
          <w:p w14:paraId="7A0AC14C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09A67F2B" w14:textId="77777777" w:rsidR="00B927B4" w:rsidRDefault="00B927B4" w:rsidP="00645A21">
            <w:pPr>
              <w:spacing w:line="360" w:lineRule="auto"/>
            </w:pPr>
          </w:p>
        </w:tc>
      </w:tr>
      <w:tr w:rsidR="00B927B4" w14:paraId="3E510CFF" w14:textId="77777777" w:rsidTr="00645A21">
        <w:tc>
          <w:tcPr>
            <w:tcW w:w="426" w:type="dxa"/>
          </w:tcPr>
          <w:p w14:paraId="07CF0677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804" w:type="dxa"/>
          </w:tcPr>
          <w:p w14:paraId="2C37C518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7290F698" w14:textId="77777777" w:rsidR="00B927B4" w:rsidRDefault="00B927B4" w:rsidP="00645A21">
            <w:pPr>
              <w:spacing w:line="360" w:lineRule="auto"/>
            </w:pPr>
          </w:p>
        </w:tc>
      </w:tr>
      <w:tr w:rsidR="00B927B4" w14:paraId="3C9C5DC8" w14:textId="77777777" w:rsidTr="00645A21">
        <w:tc>
          <w:tcPr>
            <w:tcW w:w="426" w:type="dxa"/>
          </w:tcPr>
          <w:p w14:paraId="466C5C24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804" w:type="dxa"/>
          </w:tcPr>
          <w:p w14:paraId="4617B22F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161B9E80" w14:textId="77777777" w:rsidR="00B927B4" w:rsidRDefault="00B927B4" w:rsidP="00645A21">
            <w:pPr>
              <w:spacing w:line="360" w:lineRule="auto"/>
            </w:pPr>
          </w:p>
        </w:tc>
      </w:tr>
      <w:tr w:rsidR="00B927B4" w14:paraId="71F5782D" w14:textId="77777777" w:rsidTr="00645A21">
        <w:tc>
          <w:tcPr>
            <w:tcW w:w="426" w:type="dxa"/>
          </w:tcPr>
          <w:p w14:paraId="55C68DDB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</w:tcPr>
          <w:p w14:paraId="3D3D0059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68431E7C" w14:textId="77777777" w:rsidR="00B927B4" w:rsidRDefault="00B927B4" w:rsidP="00645A21">
            <w:pPr>
              <w:spacing w:line="360" w:lineRule="auto"/>
            </w:pPr>
          </w:p>
        </w:tc>
      </w:tr>
      <w:tr w:rsidR="00B927B4" w14:paraId="54DB7994" w14:textId="77777777" w:rsidTr="00645A21">
        <w:tc>
          <w:tcPr>
            <w:tcW w:w="426" w:type="dxa"/>
          </w:tcPr>
          <w:p w14:paraId="71103D39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4" w:type="dxa"/>
          </w:tcPr>
          <w:p w14:paraId="17099CAF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66CCAB7B" w14:textId="77777777" w:rsidR="00B927B4" w:rsidRDefault="00B927B4" w:rsidP="00645A21">
            <w:pPr>
              <w:spacing w:line="360" w:lineRule="auto"/>
            </w:pPr>
          </w:p>
        </w:tc>
      </w:tr>
      <w:tr w:rsidR="00B927B4" w14:paraId="2F459407" w14:textId="77777777" w:rsidTr="00645A21">
        <w:tc>
          <w:tcPr>
            <w:tcW w:w="426" w:type="dxa"/>
          </w:tcPr>
          <w:p w14:paraId="02D41230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04" w:type="dxa"/>
          </w:tcPr>
          <w:p w14:paraId="1CCA72BD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1DA07217" w14:textId="77777777" w:rsidR="00B927B4" w:rsidRDefault="00B927B4" w:rsidP="00645A21">
            <w:pPr>
              <w:spacing w:line="360" w:lineRule="auto"/>
            </w:pPr>
          </w:p>
        </w:tc>
      </w:tr>
      <w:tr w:rsidR="00B927B4" w14:paraId="054C8B43" w14:textId="77777777" w:rsidTr="00645A21">
        <w:tc>
          <w:tcPr>
            <w:tcW w:w="426" w:type="dxa"/>
          </w:tcPr>
          <w:p w14:paraId="1B4CA8D0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04" w:type="dxa"/>
          </w:tcPr>
          <w:p w14:paraId="66F4E5FD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5C27FE1D" w14:textId="77777777" w:rsidR="00B927B4" w:rsidRDefault="00B927B4" w:rsidP="00645A21">
            <w:pPr>
              <w:spacing w:line="360" w:lineRule="auto"/>
            </w:pPr>
          </w:p>
        </w:tc>
      </w:tr>
      <w:tr w:rsidR="00B927B4" w14:paraId="7A85360E" w14:textId="77777777" w:rsidTr="00645A21">
        <w:tc>
          <w:tcPr>
            <w:tcW w:w="426" w:type="dxa"/>
          </w:tcPr>
          <w:p w14:paraId="64872BF4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04" w:type="dxa"/>
          </w:tcPr>
          <w:p w14:paraId="30AE2CB2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24F58893" w14:textId="77777777" w:rsidR="00B927B4" w:rsidRDefault="00B927B4" w:rsidP="00645A21">
            <w:pPr>
              <w:spacing w:line="360" w:lineRule="auto"/>
            </w:pPr>
          </w:p>
        </w:tc>
      </w:tr>
      <w:tr w:rsidR="00B927B4" w14:paraId="1A1281A3" w14:textId="77777777" w:rsidTr="00645A21">
        <w:tc>
          <w:tcPr>
            <w:tcW w:w="426" w:type="dxa"/>
          </w:tcPr>
          <w:p w14:paraId="6377C24D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04" w:type="dxa"/>
          </w:tcPr>
          <w:p w14:paraId="0465F0B3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55CFA5A5" w14:textId="77777777" w:rsidR="00B927B4" w:rsidRDefault="00B927B4" w:rsidP="00645A21">
            <w:pPr>
              <w:spacing w:line="360" w:lineRule="auto"/>
            </w:pPr>
          </w:p>
        </w:tc>
      </w:tr>
      <w:tr w:rsidR="00B927B4" w14:paraId="037BD87C" w14:textId="77777777" w:rsidTr="00645A21">
        <w:tc>
          <w:tcPr>
            <w:tcW w:w="426" w:type="dxa"/>
          </w:tcPr>
          <w:p w14:paraId="530403C2" w14:textId="77777777" w:rsidR="00B927B4" w:rsidRDefault="00B927B4" w:rsidP="00645A21">
            <w:pPr>
              <w:spacing w:line="360" w:lineRule="auto"/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6804" w:type="dxa"/>
          </w:tcPr>
          <w:p w14:paraId="5C11167F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1698EAFE" w14:textId="77777777" w:rsidR="00B927B4" w:rsidRDefault="00B927B4" w:rsidP="00645A21">
            <w:pPr>
              <w:spacing w:line="360" w:lineRule="auto"/>
            </w:pPr>
          </w:p>
        </w:tc>
      </w:tr>
      <w:tr w:rsidR="00B927B4" w14:paraId="560352D8" w14:textId="77777777" w:rsidTr="00645A21">
        <w:tc>
          <w:tcPr>
            <w:tcW w:w="426" w:type="dxa"/>
          </w:tcPr>
          <w:p w14:paraId="412CC817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04" w:type="dxa"/>
          </w:tcPr>
          <w:p w14:paraId="6E04F94A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4FDC6B0B" w14:textId="77777777" w:rsidR="00B927B4" w:rsidRDefault="00B927B4" w:rsidP="00645A21">
            <w:pPr>
              <w:spacing w:line="360" w:lineRule="auto"/>
            </w:pPr>
          </w:p>
        </w:tc>
      </w:tr>
      <w:tr w:rsidR="00B927B4" w14:paraId="65763A5E" w14:textId="77777777" w:rsidTr="00645A21">
        <w:tc>
          <w:tcPr>
            <w:tcW w:w="426" w:type="dxa"/>
          </w:tcPr>
          <w:p w14:paraId="588E1E1B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804" w:type="dxa"/>
          </w:tcPr>
          <w:p w14:paraId="5F25D264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49052556" w14:textId="77777777" w:rsidR="00B927B4" w:rsidRDefault="00B927B4" w:rsidP="00645A21">
            <w:pPr>
              <w:spacing w:line="360" w:lineRule="auto"/>
            </w:pPr>
          </w:p>
        </w:tc>
      </w:tr>
      <w:tr w:rsidR="00B927B4" w14:paraId="0684595D" w14:textId="77777777" w:rsidTr="00645A21">
        <w:tc>
          <w:tcPr>
            <w:tcW w:w="426" w:type="dxa"/>
          </w:tcPr>
          <w:p w14:paraId="03AA1818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804" w:type="dxa"/>
          </w:tcPr>
          <w:p w14:paraId="2F6B126F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39AEEB44" w14:textId="77777777" w:rsidR="00B927B4" w:rsidRDefault="00B927B4" w:rsidP="00645A21">
            <w:pPr>
              <w:spacing w:line="360" w:lineRule="auto"/>
            </w:pPr>
          </w:p>
        </w:tc>
      </w:tr>
      <w:tr w:rsidR="00B927B4" w14:paraId="200FAE7A" w14:textId="77777777" w:rsidTr="00645A21">
        <w:tc>
          <w:tcPr>
            <w:tcW w:w="426" w:type="dxa"/>
          </w:tcPr>
          <w:p w14:paraId="1E64E71B" w14:textId="77777777" w:rsidR="00B927B4" w:rsidRDefault="00B927B4" w:rsidP="00645A21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04" w:type="dxa"/>
          </w:tcPr>
          <w:p w14:paraId="2002B1A1" w14:textId="77777777" w:rsidR="00B927B4" w:rsidRDefault="00B927B4" w:rsidP="00645A21">
            <w:pPr>
              <w:spacing w:line="360" w:lineRule="auto"/>
            </w:pPr>
          </w:p>
        </w:tc>
        <w:tc>
          <w:tcPr>
            <w:tcW w:w="1269" w:type="dxa"/>
          </w:tcPr>
          <w:p w14:paraId="22653785" w14:textId="77777777" w:rsidR="00B927B4" w:rsidRDefault="00B927B4" w:rsidP="00645A21">
            <w:pPr>
              <w:spacing w:line="360" w:lineRule="auto"/>
            </w:pPr>
          </w:p>
        </w:tc>
      </w:tr>
    </w:tbl>
    <w:p w14:paraId="14A54AE6" w14:textId="77777777" w:rsidR="00B927B4" w:rsidRDefault="00B927B4">
      <w:pPr>
        <w:widowControl/>
        <w:jc w:val="left"/>
      </w:pPr>
    </w:p>
    <w:p w14:paraId="24372576" w14:textId="77777777" w:rsidR="00B927B4" w:rsidRDefault="00B927B4">
      <w:pPr>
        <w:widowControl/>
        <w:jc w:val="left"/>
      </w:pPr>
    </w:p>
    <w:sectPr w:rsidR="00B927B4" w:rsidSect="00A83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403F" w14:textId="77777777" w:rsidR="00483D45" w:rsidRDefault="00483D45" w:rsidP="00E35E65">
      <w:r>
        <w:separator/>
      </w:r>
    </w:p>
  </w:endnote>
  <w:endnote w:type="continuationSeparator" w:id="0">
    <w:p w14:paraId="5FC86135" w14:textId="77777777" w:rsidR="00483D45" w:rsidRDefault="00483D45" w:rsidP="00E35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B992" w14:textId="77777777" w:rsidR="00C00320" w:rsidRDefault="00C0032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AE50" w14:textId="77777777" w:rsidR="00C00320" w:rsidRDefault="00C0032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6C11C" w14:textId="77777777" w:rsidR="00C00320" w:rsidRDefault="00C003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78430" w14:textId="77777777" w:rsidR="00483D45" w:rsidRDefault="00483D45" w:rsidP="00E35E65">
      <w:r>
        <w:separator/>
      </w:r>
    </w:p>
  </w:footnote>
  <w:footnote w:type="continuationSeparator" w:id="0">
    <w:p w14:paraId="504839AF" w14:textId="77777777" w:rsidR="00483D45" w:rsidRDefault="00483D45" w:rsidP="00E35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E69C" w14:textId="77777777" w:rsidR="00C00320" w:rsidRDefault="00C0032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F1A10" w14:textId="77777777" w:rsidR="00C00320" w:rsidRDefault="00C0032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DD919" w14:textId="77777777" w:rsidR="00C00320" w:rsidRDefault="00C0032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14CAE"/>
    <w:multiLevelType w:val="hybridMultilevel"/>
    <w:tmpl w:val="2BD4AB12"/>
    <w:lvl w:ilvl="0" w:tplc="B05EA1C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2F1691"/>
    <w:multiLevelType w:val="hybridMultilevel"/>
    <w:tmpl w:val="CF7C75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8"/>
    <w:rsid w:val="0001080D"/>
    <w:rsid w:val="000155C9"/>
    <w:rsid w:val="00025BC5"/>
    <w:rsid w:val="00026DBC"/>
    <w:rsid w:val="0003147B"/>
    <w:rsid w:val="0004191A"/>
    <w:rsid w:val="00051C58"/>
    <w:rsid w:val="000665FD"/>
    <w:rsid w:val="0008705A"/>
    <w:rsid w:val="00087946"/>
    <w:rsid w:val="000B2A8C"/>
    <w:rsid w:val="000B3CF4"/>
    <w:rsid w:val="000D11D4"/>
    <w:rsid w:val="000F28BC"/>
    <w:rsid w:val="000F7CD2"/>
    <w:rsid w:val="0011357B"/>
    <w:rsid w:val="0013154E"/>
    <w:rsid w:val="001370EA"/>
    <w:rsid w:val="001372F6"/>
    <w:rsid w:val="00150E27"/>
    <w:rsid w:val="00160470"/>
    <w:rsid w:val="00174BFD"/>
    <w:rsid w:val="001A704D"/>
    <w:rsid w:val="001B7236"/>
    <w:rsid w:val="001C25DF"/>
    <w:rsid w:val="001C381F"/>
    <w:rsid w:val="001C7E6C"/>
    <w:rsid w:val="001E1D77"/>
    <w:rsid w:val="001E3925"/>
    <w:rsid w:val="001F3649"/>
    <w:rsid w:val="001F6F69"/>
    <w:rsid w:val="0020048D"/>
    <w:rsid w:val="002024D0"/>
    <w:rsid w:val="00214B3F"/>
    <w:rsid w:val="0022101C"/>
    <w:rsid w:val="002356B9"/>
    <w:rsid w:val="00256FF5"/>
    <w:rsid w:val="00266827"/>
    <w:rsid w:val="0029154F"/>
    <w:rsid w:val="0029281F"/>
    <w:rsid w:val="002A7F44"/>
    <w:rsid w:val="002B7AC3"/>
    <w:rsid w:val="002C0BC0"/>
    <w:rsid w:val="002F5649"/>
    <w:rsid w:val="003063E5"/>
    <w:rsid w:val="00307585"/>
    <w:rsid w:val="003120D0"/>
    <w:rsid w:val="00330BD5"/>
    <w:rsid w:val="00341A32"/>
    <w:rsid w:val="0035513D"/>
    <w:rsid w:val="00370C8F"/>
    <w:rsid w:val="00373F17"/>
    <w:rsid w:val="003860C8"/>
    <w:rsid w:val="003A32E7"/>
    <w:rsid w:val="003A6D63"/>
    <w:rsid w:val="003E5F1A"/>
    <w:rsid w:val="00406FBA"/>
    <w:rsid w:val="00413F30"/>
    <w:rsid w:val="00417143"/>
    <w:rsid w:val="0046349A"/>
    <w:rsid w:val="00464C04"/>
    <w:rsid w:val="004727BE"/>
    <w:rsid w:val="0047370C"/>
    <w:rsid w:val="004744D5"/>
    <w:rsid w:val="00483D45"/>
    <w:rsid w:val="004B13D3"/>
    <w:rsid w:val="004B7648"/>
    <w:rsid w:val="004D22E4"/>
    <w:rsid w:val="004D50F8"/>
    <w:rsid w:val="004E2F4E"/>
    <w:rsid w:val="004E3925"/>
    <w:rsid w:val="004F103A"/>
    <w:rsid w:val="00513EB5"/>
    <w:rsid w:val="005326AE"/>
    <w:rsid w:val="00537625"/>
    <w:rsid w:val="005449B0"/>
    <w:rsid w:val="00545CBE"/>
    <w:rsid w:val="00557A0B"/>
    <w:rsid w:val="00566D0D"/>
    <w:rsid w:val="005B6D94"/>
    <w:rsid w:val="005E78C9"/>
    <w:rsid w:val="005F7488"/>
    <w:rsid w:val="00605FA7"/>
    <w:rsid w:val="00623BC7"/>
    <w:rsid w:val="006255BF"/>
    <w:rsid w:val="006262F1"/>
    <w:rsid w:val="0063401C"/>
    <w:rsid w:val="00634095"/>
    <w:rsid w:val="00641B39"/>
    <w:rsid w:val="00651589"/>
    <w:rsid w:val="00653146"/>
    <w:rsid w:val="0065481E"/>
    <w:rsid w:val="0067455A"/>
    <w:rsid w:val="00687690"/>
    <w:rsid w:val="006C45A2"/>
    <w:rsid w:val="006D1530"/>
    <w:rsid w:val="006D1B43"/>
    <w:rsid w:val="00722E86"/>
    <w:rsid w:val="00737BC1"/>
    <w:rsid w:val="007416C6"/>
    <w:rsid w:val="0074607D"/>
    <w:rsid w:val="00762DFF"/>
    <w:rsid w:val="00763F35"/>
    <w:rsid w:val="00765261"/>
    <w:rsid w:val="00773229"/>
    <w:rsid w:val="00775D4D"/>
    <w:rsid w:val="007760FE"/>
    <w:rsid w:val="007934FE"/>
    <w:rsid w:val="007B4573"/>
    <w:rsid w:val="007B7B29"/>
    <w:rsid w:val="007D58AE"/>
    <w:rsid w:val="007D5ACB"/>
    <w:rsid w:val="007E0DB5"/>
    <w:rsid w:val="007E13FE"/>
    <w:rsid w:val="007E1CB3"/>
    <w:rsid w:val="007F037B"/>
    <w:rsid w:val="00801560"/>
    <w:rsid w:val="00804E6E"/>
    <w:rsid w:val="00812DFE"/>
    <w:rsid w:val="008240F1"/>
    <w:rsid w:val="0083466A"/>
    <w:rsid w:val="008634E9"/>
    <w:rsid w:val="0087513F"/>
    <w:rsid w:val="008848C0"/>
    <w:rsid w:val="00893798"/>
    <w:rsid w:val="008B2426"/>
    <w:rsid w:val="008C3BF7"/>
    <w:rsid w:val="008C6A58"/>
    <w:rsid w:val="008D422C"/>
    <w:rsid w:val="009178A6"/>
    <w:rsid w:val="00932FEF"/>
    <w:rsid w:val="00953D3F"/>
    <w:rsid w:val="00954471"/>
    <w:rsid w:val="00976398"/>
    <w:rsid w:val="009821BE"/>
    <w:rsid w:val="0098258B"/>
    <w:rsid w:val="009920D3"/>
    <w:rsid w:val="0099458C"/>
    <w:rsid w:val="009B0AB5"/>
    <w:rsid w:val="009D69F8"/>
    <w:rsid w:val="009E0AAD"/>
    <w:rsid w:val="009F785C"/>
    <w:rsid w:val="009F7960"/>
    <w:rsid w:val="00A057CD"/>
    <w:rsid w:val="00A10418"/>
    <w:rsid w:val="00A26B2F"/>
    <w:rsid w:val="00A32A8C"/>
    <w:rsid w:val="00A3349C"/>
    <w:rsid w:val="00A41BF7"/>
    <w:rsid w:val="00A55491"/>
    <w:rsid w:val="00A766BF"/>
    <w:rsid w:val="00A8174F"/>
    <w:rsid w:val="00A832AA"/>
    <w:rsid w:val="00A832E3"/>
    <w:rsid w:val="00AA31E3"/>
    <w:rsid w:val="00AA3570"/>
    <w:rsid w:val="00AB0117"/>
    <w:rsid w:val="00AD1437"/>
    <w:rsid w:val="00AF26B3"/>
    <w:rsid w:val="00B036A1"/>
    <w:rsid w:val="00B06179"/>
    <w:rsid w:val="00B31ABC"/>
    <w:rsid w:val="00B35891"/>
    <w:rsid w:val="00B376CD"/>
    <w:rsid w:val="00B40D14"/>
    <w:rsid w:val="00B447E7"/>
    <w:rsid w:val="00B537AE"/>
    <w:rsid w:val="00B5526A"/>
    <w:rsid w:val="00B64FB1"/>
    <w:rsid w:val="00B71C2F"/>
    <w:rsid w:val="00B927B4"/>
    <w:rsid w:val="00BA3947"/>
    <w:rsid w:val="00BB55FB"/>
    <w:rsid w:val="00BC1ADD"/>
    <w:rsid w:val="00BC29D0"/>
    <w:rsid w:val="00BC7232"/>
    <w:rsid w:val="00BE5329"/>
    <w:rsid w:val="00BE7359"/>
    <w:rsid w:val="00BF04BA"/>
    <w:rsid w:val="00BF063D"/>
    <w:rsid w:val="00BF0CB1"/>
    <w:rsid w:val="00BF39BF"/>
    <w:rsid w:val="00C00320"/>
    <w:rsid w:val="00C0356F"/>
    <w:rsid w:val="00C05308"/>
    <w:rsid w:val="00C142DA"/>
    <w:rsid w:val="00C266CE"/>
    <w:rsid w:val="00C44B85"/>
    <w:rsid w:val="00C510F7"/>
    <w:rsid w:val="00C54A13"/>
    <w:rsid w:val="00C7001B"/>
    <w:rsid w:val="00C74B88"/>
    <w:rsid w:val="00C94914"/>
    <w:rsid w:val="00CA1D76"/>
    <w:rsid w:val="00CA3A0F"/>
    <w:rsid w:val="00CB311D"/>
    <w:rsid w:val="00CD49D3"/>
    <w:rsid w:val="00CE1A91"/>
    <w:rsid w:val="00D00C7E"/>
    <w:rsid w:val="00D61EF1"/>
    <w:rsid w:val="00D80D0A"/>
    <w:rsid w:val="00D86C8D"/>
    <w:rsid w:val="00DB60DD"/>
    <w:rsid w:val="00DC764E"/>
    <w:rsid w:val="00DD22D7"/>
    <w:rsid w:val="00DD2ACA"/>
    <w:rsid w:val="00DD5B4C"/>
    <w:rsid w:val="00E04714"/>
    <w:rsid w:val="00E11A7E"/>
    <w:rsid w:val="00E2323E"/>
    <w:rsid w:val="00E31AD1"/>
    <w:rsid w:val="00E35E65"/>
    <w:rsid w:val="00E45D20"/>
    <w:rsid w:val="00E53615"/>
    <w:rsid w:val="00E72C35"/>
    <w:rsid w:val="00E831D2"/>
    <w:rsid w:val="00E86359"/>
    <w:rsid w:val="00E90C3A"/>
    <w:rsid w:val="00EF5583"/>
    <w:rsid w:val="00F149AB"/>
    <w:rsid w:val="00F27F97"/>
    <w:rsid w:val="00F400ED"/>
    <w:rsid w:val="00F94E7C"/>
    <w:rsid w:val="00F96472"/>
    <w:rsid w:val="00FA155E"/>
    <w:rsid w:val="00FB5174"/>
    <w:rsid w:val="00FB751B"/>
    <w:rsid w:val="00FC5629"/>
    <w:rsid w:val="00FC5F16"/>
    <w:rsid w:val="00FD311F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A180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398"/>
    <w:pPr>
      <w:jc w:val="center"/>
    </w:pPr>
  </w:style>
  <w:style w:type="character" w:customStyle="1" w:styleId="a4">
    <w:name w:val="記 (文字)"/>
    <w:basedOn w:val="a0"/>
    <w:link w:val="a3"/>
    <w:uiPriority w:val="99"/>
    <w:rsid w:val="00976398"/>
  </w:style>
  <w:style w:type="paragraph" w:styleId="a5">
    <w:name w:val="Closing"/>
    <w:basedOn w:val="a"/>
    <w:link w:val="a6"/>
    <w:uiPriority w:val="99"/>
    <w:unhideWhenUsed/>
    <w:rsid w:val="00976398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398"/>
  </w:style>
  <w:style w:type="paragraph" w:styleId="a7">
    <w:name w:val="List Paragraph"/>
    <w:basedOn w:val="a"/>
    <w:uiPriority w:val="34"/>
    <w:qFormat/>
    <w:rsid w:val="0097639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7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D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35E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35E65"/>
  </w:style>
  <w:style w:type="paragraph" w:styleId="ad">
    <w:name w:val="footer"/>
    <w:basedOn w:val="a"/>
    <w:link w:val="ae"/>
    <w:uiPriority w:val="99"/>
    <w:unhideWhenUsed/>
    <w:rsid w:val="00E35E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35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2021-03-12T08:18:00Z</dcterms:created>
  <dcterms:modified xsi:type="dcterms:W3CDTF">2021-03-12T08:18:00Z</dcterms:modified>
</cp:coreProperties>
</file>