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5" w:rsidRDefault="000D398A"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別紙１</w:t>
      </w:r>
    </w:p>
    <w:p w:rsidR="00E65CD5" w:rsidRDefault="00E65CD5"/>
    <w:p w:rsidR="00E65CD5" w:rsidRDefault="000D398A">
      <w:pPr>
        <w:spacing w:line="374" w:lineRule="exact"/>
        <w:jc w:val="center"/>
      </w:pPr>
      <w:r>
        <w:rPr>
          <w:rFonts w:ascii="ＭＳ ゴシック" w:eastAsia="ＭＳ ゴシック" w:hAnsi="ＭＳ ゴシック" w:hint="eastAsia"/>
          <w:sz w:val="24"/>
        </w:rPr>
        <w:t>一般競争入札参加資格審査申請調査表</w:t>
      </w:r>
    </w:p>
    <w:p w:rsidR="00E65CD5" w:rsidRDefault="00E65CD5"/>
    <w:tbl>
      <w:tblPr>
        <w:tblW w:w="0" w:type="auto"/>
        <w:tblInd w:w="149" w:type="dxa"/>
        <w:tblLayout w:type="fixed"/>
        <w:tblLook w:val="0600" w:firstRow="0" w:lastRow="0" w:firstColumn="0" w:lastColumn="0" w:noHBand="1" w:noVBand="1"/>
      </w:tblPr>
      <w:tblGrid>
        <w:gridCol w:w="2300"/>
        <w:gridCol w:w="200"/>
        <w:gridCol w:w="3400"/>
        <w:gridCol w:w="3600"/>
        <w:gridCol w:w="118"/>
      </w:tblGrid>
      <w:tr w:rsidR="00E65CD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調　査　項　目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　　　　　　　　内　　　　　　　　　　　　　容</w:t>
            </w:r>
          </w:p>
        </w:tc>
      </w:tr>
      <w:tr w:rsidR="00E65CD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 w:rsidRPr="005979DD">
              <w:rPr>
                <w:rFonts w:ascii="ＭＳ ゴシック" w:eastAsia="ＭＳ ゴシック" w:hAnsi="ＭＳ ゴシック" w:hint="eastAsia"/>
                <w:spacing w:val="90"/>
                <w:fitText w:val="2208" w:id="1"/>
              </w:rPr>
              <w:t>商号又は名</w:t>
            </w:r>
            <w:r w:rsidRPr="005979DD">
              <w:rPr>
                <w:rFonts w:ascii="ＭＳ ゴシック" w:eastAsia="ＭＳ ゴシック" w:hAnsi="ＭＳ ゴシック" w:hint="eastAsia"/>
                <w:spacing w:val="22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7000" w:rsidRPr="00427000">
              <w:rPr>
                <w:rFonts w:ascii="ＭＳ ゴシック" w:eastAsia="ＭＳ ゴシック" w:hAnsi="ＭＳ ゴシック" w:hint="eastAsia"/>
                <w:spacing w:val="-1"/>
              </w:rPr>
              <w:t>地図画像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のプロジェクションマッピング</w:t>
            </w:r>
            <w:r w:rsidR="00CC51B0">
              <w:rPr>
                <w:rFonts w:ascii="ＭＳ ゴシック" w:eastAsia="ＭＳ ゴシック" w:hAnsi="ＭＳ ゴシック" w:hint="eastAsia"/>
                <w:spacing w:val="-1"/>
              </w:rPr>
              <w:t>及び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地図画像を用いた映像制作</w:t>
            </w:r>
            <w:r w:rsidR="00427000" w:rsidRPr="00427000">
              <w:rPr>
                <w:rFonts w:ascii="ＭＳ ゴシック" w:eastAsia="ＭＳ ゴシック" w:hAnsi="ＭＳ ゴシック" w:hint="eastAsia"/>
                <w:spacing w:val="-1"/>
              </w:rPr>
              <w:t>に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係る業務</w:t>
            </w:r>
            <w:r w:rsidR="00427000" w:rsidRPr="00333632">
              <w:rPr>
                <w:rFonts w:asciiTheme="majorEastAsia" w:eastAsiaTheme="majorEastAsia" w:hAnsiTheme="majorEastAsia"/>
                <w:spacing w:val="-1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契約実績</w:t>
            </w:r>
          </w:p>
          <w:p w:rsidR="00E65CD5" w:rsidRDefault="00E65CD5"/>
          <w:p w:rsidR="00E65CD5" w:rsidRDefault="00E65CD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契約の相手方　        　　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 千円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E65CD5" w:rsidRDefault="00E65CD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 w:rsidR="00E65CD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7000" w:rsidRPr="00427000">
              <w:rPr>
                <w:rFonts w:ascii="ＭＳ ゴシック" w:eastAsia="ＭＳ ゴシック" w:hAnsi="ＭＳ ゴシック" w:hint="eastAsia"/>
                <w:spacing w:val="-1"/>
              </w:rPr>
              <w:t>地図画像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のプロジェクションマッピング</w:t>
            </w:r>
            <w:r w:rsidR="00CC51B0">
              <w:rPr>
                <w:rFonts w:ascii="ＭＳ ゴシック" w:eastAsia="ＭＳ ゴシック" w:hAnsi="ＭＳ ゴシック" w:hint="eastAsia"/>
                <w:spacing w:val="-1"/>
              </w:rPr>
              <w:t>及び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地図画像を用いた映像制作</w:t>
            </w:r>
            <w:r w:rsidR="00427000" w:rsidRPr="00427000">
              <w:rPr>
                <w:rFonts w:ascii="ＭＳ ゴシック" w:eastAsia="ＭＳ ゴシック" w:hAnsi="ＭＳ ゴシック" w:hint="eastAsia"/>
                <w:spacing w:val="-1"/>
              </w:rPr>
              <w:t>に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係る業務</w:t>
            </w:r>
            <w:r w:rsidR="00427000" w:rsidRPr="00333632">
              <w:rPr>
                <w:rFonts w:asciiTheme="majorEastAsia" w:eastAsiaTheme="majorEastAsia" w:hAnsiTheme="majorEastAsia"/>
                <w:spacing w:val="-1"/>
              </w:rPr>
              <w:t>の</w:t>
            </w:r>
            <w:r w:rsidR="00427000">
              <w:rPr>
                <w:rFonts w:ascii="ＭＳ ゴシック" w:eastAsia="ＭＳ ゴシック" w:hAnsi="ＭＳ ゴシック" w:hint="eastAsia"/>
              </w:rPr>
              <w:t>契約実績</w:t>
            </w:r>
          </w:p>
          <w:p w:rsidR="00E65CD5" w:rsidRDefault="00E65CD5"/>
          <w:p w:rsidR="00E65CD5" w:rsidRDefault="00E65CD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契約の相手方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千円　 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E65CD5" w:rsidRDefault="00E65CD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　履行実績証明書（別紙３）を添付すること。</w:t>
            </w:r>
          </w:p>
        </w:tc>
      </w:tr>
    </w:tbl>
    <w:p w:rsidR="00E65CD5" w:rsidRDefault="00E65CD5"/>
    <w:p w:rsidR="00E65CD5" w:rsidRDefault="000D398A">
      <w:pPr>
        <w:ind w:left="401" w:hanging="401"/>
      </w:pPr>
      <w:r>
        <w:rPr>
          <w:rFonts w:ascii="ＭＳ ゴシック" w:eastAsia="ＭＳ ゴシック" w:hAnsi="ＭＳ ゴシック" w:hint="eastAsia"/>
        </w:rPr>
        <w:t>注１　入札資格審査の審査に必要ですので、</w:t>
      </w:r>
      <w:r w:rsidR="00AE0A55">
        <w:rPr>
          <w:rFonts w:ascii="ＭＳ ゴシック" w:eastAsia="ＭＳ ゴシック" w:hAnsi="ＭＳ ゴシック" w:hint="eastAsia"/>
        </w:rPr>
        <w:t>過去</w:t>
      </w:r>
      <w:r>
        <w:rPr>
          <w:rFonts w:ascii="ＭＳ ゴシック" w:eastAsia="ＭＳ ゴシック" w:hAnsi="ＭＳ ゴシック" w:hint="eastAsia"/>
        </w:rPr>
        <w:t>に契約し、資格審査申請書提出日までに履行している業務等を必ず１件以上記入すること。</w:t>
      </w:r>
    </w:p>
    <w:sectPr w:rsidR="00E65CD5"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docGrid w:type="linesAndChars" w:linePitch="334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DD" w:rsidRDefault="005979DD">
      <w:r>
        <w:separator/>
      </w:r>
    </w:p>
  </w:endnote>
  <w:endnote w:type="continuationSeparator" w:id="0">
    <w:p w:rsidR="005979DD" w:rsidRDefault="005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DD" w:rsidRDefault="005979DD">
      <w:r>
        <w:separator/>
      </w:r>
    </w:p>
  </w:footnote>
  <w:footnote w:type="continuationSeparator" w:id="0">
    <w:p w:rsidR="005979DD" w:rsidRDefault="0059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5"/>
    <w:rsid w:val="000474AE"/>
    <w:rsid w:val="000D398A"/>
    <w:rsid w:val="00202FD4"/>
    <w:rsid w:val="003179DC"/>
    <w:rsid w:val="00333632"/>
    <w:rsid w:val="003A116A"/>
    <w:rsid w:val="00427000"/>
    <w:rsid w:val="005979DD"/>
    <w:rsid w:val="008D598C"/>
    <w:rsid w:val="00963548"/>
    <w:rsid w:val="009A1991"/>
    <w:rsid w:val="00AE0A55"/>
    <w:rsid w:val="00C05091"/>
    <w:rsid w:val="00CC51B0"/>
    <w:rsid w:val="00E65CD5"/>
    <w:rsid w:val="00E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E20F4-4CBA-4F7F-B172-92BB544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00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2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000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1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9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北海道開拓記念館</dc:creator>
  <cp:lastModifiedBy>杉村＿直樹</cp:lastModifiedBy>
  <cp:revision>2</cp:revision>
  <cp:lastPrinted>2018-04-01T04:38:00Z</cp:lastPrinted>
  <dcterms:created xsi:type="dcterms:W3CDTF">2018-04-01T04:39:00Z</dcterms:created>
  <dcterms:modified xsi:type="dcterms:W3CDTF">2018-04-01T04:39:00Z</dcterms:modified>
</cp:coreProperties>
</file>