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33" w:rsidRDefault="00F911F0">
      <w:bookmarkStart w:id="0" w:name="_GoBack"/>
      <w:bookmarkEnd w:id="0"/>
      <w:r>
        <w:rPr>
          <w:rFonts w:ascii="ＭＳ ゴシック" w:eastAsia="ＭＳ ゴシック" w:hAnsi="ＭＳ ゴシック" w:hint="eastAsia"/>
        </w:rPr>
        <w:t>別紙１</w:t>
      </w:r>
    </w:p>
    <w:p w:rsidR="002D3433" w:rsidRDefault="002D3433"/>
    <w:p w:rsidR="002D3433" w:rsidRDefault="00F911F0">
      <w:pPr>
        <w:spacing w:line="374" w:lineRule="exact"/>
        <w:jc w:val="center"/>
      </w:pPr>
      <w:r>
        <w:rPr>
          <w:rFonts w:ascii="ＭＳ ゴシック" w:eastAsia="ＭＳ ゴシック" w:hAnsi="ＭＳ ゴシック" w:hint="eastAsia"/>
          <w:sz w:val="24"/>
        </w:rPr>
        <w:t>一般競争入札参加資格審査申請調査表</w:t>
      </w:r>
    </w:p>
    <w:p w:rsidR="002D3433" w:rsidRDefault="002D3433"/>
    <w:tbl>
      <w:tblPr>
        <w:tblW w:w="0" w:type="auto"/>
        <w:tblInd w:w="149" w:type="dxa"/>
        <w:tblLayout w:type="fixed"/>
        <w:tblLook w:val="0600" w:firstRow="0" w:lastRow="0" w:firstColumn="0" w:lastColumn="0" w:noHBand="1" w:noVBand="1"/>
      </w:tblPr>
      <w:tblGrid>
        <w:gridCol w:w="2300"/>
        <w:gridCol w:w="200"/>
        <w:gridCol w:w="3400"/>
        <w:gridCol w:w="3600"/>
        <w:gridCol w:w="118"/>
      </w:tblGrid>
      <w:tr w:rsidR="002D3433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　　調　査　項　目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　　　　　　　　　　内　　　　　　　　　　　　　容</w:t>
            </w:r>
          </w:p>
        </w:tc>
      </w:tr>
      <w:tr w:rsidR="002D3433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 w:rsidRPr="00B27544">
              <w:rPr>
                <w:rFonts w:ascii="ＭＳ ゴシック" w:eastAsia="ＭＳ ゴシック" w:hAnsi="ＭＳ ゴシック" w:hint="eastAsia"/>
                <w:spacing w:val="90"/>
                <w:fitText w:val="2208" w:id="1"/>
              </w:rPr>
              <w:t>商号又は名</w:t>
            </w:r>
            <w:r w:rsidRPr="00B27544">
              <w:rPr>
                <w:rFonts w:ascii="ＭＳ ゴシック" w:eastAsia="ＭＳ ゴシック" w:hAnsi="ＭＳ ゴシック" w:hint="eastAsia"/>
                <w:spacing w:val="22"/>
                <w:fitText w:val="2208" w:id="1"/>
              </w:rPr>
              <w:t>称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</w:tr>
      <w:tr w:rsidR="002D3433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  <w:p w:rsidR="002D3433" w:rsidRDefault="002D3433"/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>国（公団及び独立行政法人を含む。）及び地方公共団体（地方独立行政法人を含む。）</w:t>
            </w:r>
            <w:r w:rsidRPr="00F911F0">
              <w:rPr>
                <w:rFonts w:ascii="ＭＳ ゴシック" w:eastAsia="ＭＳ ゴシック" w:hAnsi="ＭＳ ゴシック" w:hint="eastAsia"/>
              </w:rPr>
              <w:t>と</w:t>
            </w:r>
            <w:r w:rsidR="00421C48">
              <w:rPr>
                <w:rFonts w:ascii="ＭＳ ゴシック" w:eastAsia="ＭＳ ゴシック" w:hAnsi="ＭＳ ゴシック" w:hint="eastAsia"/>
              </w:rPr>
              <w:t>本業務と</w:t>
            </w:r>
            <w:r w:rsidRPr="00F911F0">
              <w:rPr>
                <w:rFonts w:ascii="ＭＳ ゴシック" w:eastAsia="ＭＳ ゴシック" w:hAnsi="ＭＳ ゴシック" w:hint="eastAsia"/>
              </w:rPr>
              <w:t>同種で、かつ、お</w:t>
            </w:r>
            <w:r>
              <w:rPr>
                <w:rFonts w:ascii="ＭＳ ゴシック" w:eastAsia="ＭＳ ゴシック" w:hAnsi="ＭＳ ゴシック" w:hint="eastAsia"/>
              </w:rPr>
              <w:t>おむね</w:t>
            </w:r>
            <w:r w:rsidR="00421C48">
              <w:rPr>
                <w:rFonts w:ascii="ＭＳ ゴシック" w:eastAsia="ＭＳ ゴシック" w:hAnsi="ＭＳ ゴシック" w:hint="eastAsia"/>
              </w:rPr>
              <w:t>本業務の</w:t>
            </w:r>
            <w:r w:rsidR="00421C48">
              <w:rPr>
                <w:rFonts w:ascii="ＭＳ ゴシック" w:eastAsia="ＭＳ ゴシック" w:hAnsi="ＭＳ ゴシック"/>
              </w:rPr>
              <w:t>３分の１程度の</w:t>
            </w:r>
            <w:r>
              <w:rPr>
                <w:rFonts w:ascii="ＭＳ ゴシック" w:eastAsia="ＭＳ ゴシック" w:hAnsi="ＭＳ ゴシック" w:hint="eastAsia"/>
              </w:rPr>
              <w:t>規模と認められる業務を</w:t>
            </w:r>
            <w:r w:rsidR="00421C48">
              <w:rPr>
                <w:rFonts w:ascii="ＭＳ ゴシック" w:eastAsia="ＭＳ ゴシック" w:hAnsi="ＭＳ ゴシック" w:hint="eastAsia"/>
              </w:rPr>
              <w:t>１件以上</w:t>
            </w:r>
            <w:r>
              <w:rPr>
                <w:rFonts w:ascii="ＭＳ ゴシック" w:eastAsia="ＭＳ ゴシック" w:hAnsi="ＭＳ ゴシック" w:hint="eastAsia"/>
              </w:rPr>
              <w:t>受託した</w:t>
            </w:r>
            <w:r w:rsidR="00421C48">
              <w:rPr>
                <w:rFonts w:ascii="ＭＳ ゴシック" w:eastAsia="ＭＳ ゴシック" w:hAnsi="ＭＳ ゴシック" w:hint="eastAsia"/>
              </w:rPr>
              <w:t>履行した</w:t>
            </w:r>
            <w:r>
              <w:rPr>
                <w:rFonts w:ascii="ＭＳ ゴシック" w:eastAsia="ＭＳ ゴシック" w:hAnsi="ＭＳ ゴシック" w:hint="eastAsia"/>
              </w:rPr>
              <w:t>実績</w:t>
            </w:r>
          </w:p>
          <w:p w:rsidR="002D3433" w:rsidRDefault="002D3433"/>
          <w:p w:rsidR="002D3433" w:rsidRDefault="002D3433"/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○受注実績</w:t>
            </w:r>
          </w:p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　契約の相手方　        　　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契約名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契約日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平 成　　　年　　　月　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契約金額（千円）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 千円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契約期間</w:t>
            </w:r>
          </w:p>
          <w:p w:rsidR="002D3433" w:rsidRDefault="002D343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自　　平 成　　年　　月　　日</w:t>
            </w:r>
          </w:p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至　　平 成　　年　　月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契約内容</w:t>
            </w:r>
          </w:p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>（展示製作・設置）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7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※　上記、業務等履行実績を証明するものとして、契約書の写し、業務内容が　　判る図書及び履行を証明する書類（完成検査結果通知書等）又は、業務等　　履行実績証明書（別紙３）を添付すること。</w:t>
            </w:r>
          </w:p>
        </w:tc>
      </w:tr>
      <w:tr w:rsidR="002D3433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  <w:p w:rsidR="002D3433" w:rsidRDefault="002D3433"/>
          <w:p w:rsidR="002D3433" w:rsidRDefault="00421C48">
            <w:r w:rsidRPr="00421C48">
              <w:rPr>
                <w:rFonts w:ascii="ＭＳ ゴシック" w:eastAsia="ＭＳ ゴシック" w:hAnsi="ＭＳ ゴシック" w:hint="eastAsia"/>
              </w:rPr>
              <w:t>国（公団及び独立行政法人を含む。）及び地方公共団体（地方独立行政法人を含む。）と本業務と同種で、かつ、おおむね本業務の３分の１程度の規模と認められる業務を１件以上受託した履行した実績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○受注実績</w:t>
            </w:r>
          </w:p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　契約の相手方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  <w:p w:rsidR="002D3433" w:rsidRDefault="002D3433"/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　契約名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契約日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平 成　　　年　　　月　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契約金額（千円）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pPr>
              <w:wordWrap w:val="0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 xml:space="preserve">千円　 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契約期間</w:t>
            </w:r>
          </w:p>
          <w:p w:rsidR="002D3433" w:rsidRDefault="002D343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自　　平 成　　年　　月　　日</w:t>
            </w:r>
          </w:p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至　　平 成　　年　　月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 xml:space="preserve">  契約内容</w:t>
            </w:r>
          </w:p>
          <w:p w:rsidR="002D3433" w:rsidRDefault="00F911F0">
            <w:r>
              <w:rPr>
                <w:rFonts w:ascii="ＭＳ ゴシック" w:eastAsia="ＭＳ ゴシック" w:hAnsi="ＭＳ ゴシック" w:hint="eastAsia"/>
              </w:rPr>
              <w:t>（展示製作・設置）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</w:tr>
      <w:tr w:rsidR="002D3433"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2D3433"/>
        </w:tc>
        <w:tc>
          <w:tcPr>
            <w:tcW w:w="7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433" w:rsidRDefault="00F911F0"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※　上記、業務等履行実績を証明するものとして、契約書の写し、業務内容が　　判る図書及び履行を証明する書類（完成検査結果通知書等）又は、業務等　　　履行実績証明書（別紙３）を添付すること。</w:t>
            </w:r>
          </w:p>
        </w:tc>
      </w:tr>
    </w:tbl>
    <w:p w:rsidR="002D3433" w:rsidRDefault="002D3433"/>
    <w:p w:rsidR="002D3433" w:rsidRDefault="00F911F0">
      <w:pPr>
        <w:ind w:left="401" w:hanging="401"/>
      </w:pPr>
      <w:r>
        <w:rPr>
          <w:rFonts w:ascii="ＭＳ ゴシック" w:eastAsia="ＭＳ ゴシック" w:hAnsi="ＭＳ ゴシック" w:hint="eastAsia"/>
        </w:rPr>
        <w:t>注１　入札資格審査の審査に必要ですので、平成19年４月１日以降に契約し、資格審査申請書提出日までに</w:t>
      </w:r>
    </w:p>
    <w:p w:rsidR="002D3433" w:rsidRDefault="00F911F0">
      <w:pPr>
        <w:ind w:left="401" w:hanging="401"/>
      </w:pPr>
      <w:r>
        <w:rPr>
          <w:rFonts w:ascii="ＭＳ ゴシック" w:eastAsia="ＭＳ ゴシック" w:hAnsi="ＭＳ ゴシック" w:hint="eastAsia"/>
        </w:rPr>
        <w:t xml:space="preserve">　　履行している業務等を必ず１件以上記入すること。</w:t>
      </w:r>
    </w:p>
    <w:p w:rsidR="002D3433" w:rsidRDefault="00F911F0">
      <w:pPr>
        <w:ind w:left="401" w:hanging="401"/>
      </w:pPr>
      <w:r>
        <w:rPr>
          <w:rFonts w:ascii="ＭＳ ゴシック" w:eastAsia="ＭＳ ゴシック" w:hAnsi="ＭＳ ゴシック" w:hint="eastAsia"/>
        </w:rPr>
        <w:t>注２　契約保証金の審査に必要ですので、入札日から既往にさかのぼって２年以内に２件以上の国（独立行政法人、国立大学法人等、事業団を含む。）又は地方公共団体（地方独立行政法人及び地方住宅供給公社を含む。）との契約履行実績がある場合は、その契約書写し、業務内容が判る図書及び履行を証明する書類（完成検査結果通知書等）又は、業務等履行実績証明書（別紙３）を添付すること。</w:t>
      </w:r>
    </w:p>
    <w:sectPr w:rsidR="002D3433">
      <w:footnotePr>
        <w:numRestart w:val="eachPage"/>
      </w:footnotePr>
      <w:endnotePr>
        <w:numFmt w:val="decimal"/>
      </w:endnotePr>
      <w:pgSz w:w="11906" w:h="16838"/>
      <w:pgMar w:top="1417" w:right="454" w:bottom="1020" w:left="1417" w:header="1134" w:footer="0" w:gutter="0"/>
      <w:cols w:space="720"/>
      <w:docGrid w:type="linesAndChars" w:linePitch="334" w:charSpace="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F6" w:rsidRDefault="00F911F0">
      <w:r>
        <w:separator/>
      </w:r>
    </w:p>
  </w:endnote>
  <w:endnote w:type="continuationSeparator" w:id="0">
    <w:p w:rsidR="004305F6" w:rsidRDefault="00F9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F6" w:rsidRDefault="00F911F0">
      <w:r>
        <w:separator/>
      </w:r>
    </w:p>
  </w:footnote>
  <w:footnote w:type="continuationSeparator" w:id="0">
    <w:p w:rsidR="004305F6" w:rsidRDefault="00F9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3"/>
  <w:hyphenationZone w:val="0"/>
  <w:drawingGridHorizontalSpacing w:val="354"/>
  <w:drawingGridVerticalSpacing w:val="334"/>
  <w:displayHorizontalDrawingGridEvery w:val="0"/>
  <w:displayVertic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D3433"/>
    <w:rsid w:val="002D3433"/>
    <w:rsid w:val="00421C48"/>
    <w:rsid w:val="004305F6"/>
    <w:rsid w:val="00B27544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38D3D43-1EDE-4B56-9410-E585975E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1F0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F91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1F0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2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C4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北海道開拓記念館</dc:creator>
  <cp:lastModifiedBy>中野＿淑行</cp:lastModifiedBy>
  <cp:revision>2</cp:revision>
  <cp:lastPrinted>2017-09-22T00:49:00Z</cp:lastPrinted>
  <dcterms:created xsi:type="dcterms:W3CDTF">2017-09-29T02:13:00Z</dcterms:created>
  <dcterms:modified xsi:type="dcterms:W3CDTF">2017-09-29T02:13:00Z</dcterms:modified>
</cp:coreProperties>
</file>