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記載例１　本人が入札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/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                   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回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                                             </w:t>
      </w:r>
      <w:r>
        <w:rPr>
          <w:rFonts w:hint="eastAsia" w:ascii="ＭＳ 明朝" w:hAnsi="ＭＳ 明朝" w:eastAsia="ＭＳ 明朝"/>
          <w:sz w:val="22"/>
        </w:rPr>
        <w:t>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競争入札心得、契約条項その他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北海道が示した競争入札執行条件を</w:t>
      </w:r>
      <w:r>
        <w:rPr>
          <w:rFonts w:hint="eastAsia" w:ascii="ＭＳ 明朝" w:hAnsi="ＭＳ 明朝" w:eastAsia="ＭＳ 明朝"/>
          <w:sz w:val="22"/>
        </w:rPr>
        <w:t>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１　業　務　名　　野幌森林公園林内散策路警備業務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0000FF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6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記載例２　代理人が入札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/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回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代理人　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（委任状の使用印鑑を押印のこと）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競争入札心得、契約条項その他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北海道が示した競争入札執行条件を</w:t>
      </w:r>
      <w:r>
        <w:rPr>
          <w:rFonts w:hint="eastAsia" w:ascii="ＭＳ 明朝" w:hAnsi="ＭＳ 明朝" w:eastAsia="ＭＳ 明朝"/>
          <w:sz w:val="22"/>
        </w:rPr>
        <w:t>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１　業　務　名　　野幌森林公園林内散策路警備業務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入札（見積）金額の記載に当たっては、消費税及び地方消費税を含めないこと。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0000FF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w w:val="200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記載例３　復代理人が入札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/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回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復代理人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（委任状の使用印鑑を押印のこと）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競争入札心得、契約条項その他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北海道が示した競争入札執行条件を</w:t>
      </w:r>
      <w:r>
        <w:rPr>
          <w:rFonts w:hint="eastAsia" w:ascii="ＭＳ 明朝" w:hAnsi="ＭＳ 明朝" w:eastAsia="ＭＳ 明朝"/>
          <w:sz w:val="22"/>
        </w:rPr>
        <w:t>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１　業　務　名　　野幌森林公園林内散策路警備業務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入札（見積）金額の記載に当たっては、消費税及び地方消費税を含めないこと。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center"/>
        <w:rPr>
          <w:rFonts w:hint="default"/>
          <w:w w:val="200"/>
        </w:rPr>
      </w:pPr>
      <w:r>
        <w:rPr>
          <w:rFonts w:hint="default" w:ascii="ＭＳ 明朝" w:hAnsi="ＭＳ 明朝" w:eastAsia="ＭＳ 明朝"/>
          <w:color w:val="auto"/>
          <w:w w:val="200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記載例４　代理人に委任（代理人が入札）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委　　　任　　　状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22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今般、都合により、　　　　　　　　を代理人と定め、次の業務の入札並びに見積及び契約保証金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の納付に関する一切の権限を委任します。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業　務　名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野幌森林公園林内散策路警備業務</w:t>
      </w: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使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用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印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鑑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sz w:val="22"/>
        </w:rPr>
        <w:t>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（入札・見積者の私印を押印のこと）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</w:t>
      </w: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center"/>
        <w:rPr>
          <w:rFonts w:hint="default"/>
          <w:w w:val="200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記載例５　代理人に委任（復代理人委任用）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委　　　任　　　状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次の業務について、次の者を代理人と定め、下記の権限を委任します。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center"/>
        <w:rPr>
          <w:rFonts w:hint="eastAsia"/>
          <w:spacing w:val="2"/>
          <w:u w:val="single"/>
        </w:rPr>
      </w:pPr>
      <w:r>
        <w:rPr>
          <w:rFonts w:hint="eastAsia" w:ascii="ＭＳ 明朝" w:hAnsi="ＭＳ 明朝" w:eastAsia="ＭＳ 明朝"/>
          <w:sz w:val="24"/>
          <w:u w:val="single"/>
        </w:rPr>
        <w:t>　　業務名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/>
        </w:rPr>
        <w:t>野幌森林公園林内散策路警備業務</w:t>
      </w:r>
      <w:r>
        <w:rPr>
          <w:rFonts w:hint="eastAsia" w:ascii="ＭＳ 明朝" w:hAnsi="ＭＳ 明朝" w:eastAsia="ＭＳ 明朝"/>
          <w:sz w:val="24"/>
          <w:u w:val="single"/>
        </w:rPr>
        <w:t>　</w:t>
      </w:r>
      <w:r>
        <w:rPr>
          <w:rFonts w:hint="eastAsia" w:ascii="ＭＳ 明朝" w:hAnsi="ＭＳ 明朝" w:eastAsia="ＭＳ 明朝"/>
          <w:spacing w:val="2"/>
          <w:sz w:val="24"/>
          <w:u w:val="single"/>
        </w:rPr>
        <w:t>　　</w:t>
      </w:r>
    </w:p>
    <w:p>
      <w:pPr>
        <w:pStyle w:val="0"/>
        <w:adjustRightInd w:val="1"/>
        <w:spacing w:line="286" w:lineRule="exact"/>
        <w:jc w:val="center"/>
        <w:rPr>
          <w:rFonts w:hint="eastAsia" w:ascii="ＭＳ ゴシック" w:hAnsi="ＭＳ ゴシック" w:eastAsia="ＭＳ ゴシック"/>
          <w:spacing w:val="2"/>
          <w:u w:val="single"/>
        </w:rPr>
      </w:pPr>
    </w:p>
    <w:p>
      <w:pPr>
        <w:pStyle w:val="0"/>
        <w:adjustRightInd w:val="1"/>
        <w:spacing w:line="286" w:lineRule="exact"/>
        <w:jc w:val="center"/>
        <w:rPr>
          <w:rFonts w:hint="eastAsia" w:ascii="ＭＳ ゴシック" w:hAnsi="ＭＳ ゴシック" w:eastAsia="ＭＳ ゴシック"/>
          <w:spacing w:val="2"/>
          <w:u w:val="single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3300" w:firstLineChars="15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委任者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受任者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</w:t>
      </w:r>
    </w:p>
    <w:p>
      <w:pPr>
        <w:pStyle w:val="0"/>
        <w:adjustRightInd w:val="1"/>
        <w:spacing w:line="286" w:lineRule="exact"/>
        <w:jc w:val="left"/>
        <w:rPr>
          <w:rFonts w:hint="default"/>
          <w:u w:val="single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委任内容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（委任内容を記載する）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１．業務の入札及び見積提出に関する一切の権限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２．業務の契約に関する一切の権限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３．契約保証金の納付に関する一切の権限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４．業務に係る書類作成及び提出に関する一切の権限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５．業務請負代金の支払いに関する一切の権限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６．復代理人の選任に関する一切の権限</w:t>
      </w:r>
    </w:p>
    <w:p>
      <w:pPr>
        <w:pStyle w:val="0"/>
        <w:adjustRightInd w:val="1"/>
        <w:spacing w:line="286" w:lineRule="exact"/>
        <w:jc w:val="center"/>
        <w:rPr>
          <w:rFonts w:hint="default"/>
          <w:w w:val="200"/>
        </w:rPr>
      </w:pPr>
      <w:r>
        <w:rPr>
          <w:rFonts w:hint="default" w:ascii="ＭＳ 明朝" w:hAnsi="ＭＳ 明朝" w:eastAsia="ＭＳ 明朝"/>
          <w:color w:val="auto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記載例６　復代理人に委任（復代理人が入札）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委　　　任　　　状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22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今般、都合により、　　　　　　　　を代理人と定め、次の業務の入札並びに見積及び契約保証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金の納付に関する一切の権限を委任します。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業　務　名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野幌森林公園林内散策路警備業務</w:t>
      </w: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使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用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印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鑑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sz w:val="22"/>
        </w:rPr>
        <w:t>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（入札・見積者の私印を押印のこと）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>復代理人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sectPr>
      <w:type w:val="continuous"/>
      <w:pgSz w:w="11906" w:h="16838"/>
      <w:pgMar w:top="850" w:right="964" w:bottom="850" w:left="1020" w:header="720" w:footer="720" w:gutter="0"/>
      <w:pgNumType w:start="1"/>
      <w:cols w:space="720"/>
      <w:textDirection w:val="lrTb"/>
      <w:docGrid w:type="linesAndChars" w:linePitch="28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720"/>
  <w:drawingGridHorizontalSpacing w:val="1"/>
  <w:drawingGridVerticalSpacing w:val="285"/>
  <w:displayHorizontalDrawingGridEvery w:val="0"/>
  <w:doNotShadeFormData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1621</TotalTime>
  <Pages>6</Pages>
  <Words>0</Words>
  <Characters>1169</Characters>
  <Application>JUST Note</Application>
  <Lines>1121</Lines>
  <Paragraphs>143</Paragraphs>
  <CharactersWithSpaces>2832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北海道</cp:lastModifiedBy>
  <cp:lastPrinted>2014-07-12T04:26:00Z</cp:lastPrinted>
  <dcterms:created xsi:type="dcterms:W3CDTF">2009-06-28T16:04:00Z</dcterms:created>
  <dcterms:modified xsi:type="dcterms:W3CDTF">2015-04-05T02:09:17Z</dcterms:modified>
  <cp:revision>65</cp:revision>
</cp:coreProperties>
</file>