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BA" w:rsidRDefault="009625BA">
      <w:pPr>
        <w:adjustRightInd/>
        <w:spacing w:line="326" w:lineRule="exact"/>
        <w:jc w:val="center"/>
      </w:pPr>
      <w:bookmarkStart w:id="0" w:name="_GoBack"/>
      <w:bookmarkEnd w:id="0"/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0434BA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0434BA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入札者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氏　名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             </w:t>
      </w:r>
      <w:r>
        <w:rPr>
          <w:rFonts w:hint="eastAsia"/>
        </w:rPr>
        <w:t xml:space="preserve">　　　　　　　　　　　　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jc w:val="both"/>
      </w:pPr>
      <w:r>
        <w:rPr>
          <w:rFonts w:hint="eastAsia"/>
        </w:rPr>
        <w:t xml:space="preserve">　競争入札心得、仕様書を承諾の上、入札いたします。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１　業　務　名　　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0434B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0000FF"/>
        </w:rPr>
      </w:pPr>
      <w:r>
        <w:rPr>
          <w:rFonts w:eastAsia="ＭＳ ゴシック" w:hint="eastAsia"/>
          <w:b/>
          <w:color w:val="0000FF"/>
        </w:rPr>
        <w:t xml:space="preserve">　　　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0434BA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0434BA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>
        <w:rPr>
          <w:rFonts w:eastAsia="JustUnitMarkG" w:hint="eastAsia"/>
          <w:b/>
        </w:rPr>
        <w:sym w:font="JustUnitMarkG" w:char="002C"/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jc w:val="both"/>
      </w:pPr>
      <w:r>
        <w:rPr>
          <w:rFonts w:hint="eastAsia"/>
        </w:rPr>
        <w:t xml:space="preserve">　競争入札心得、仕様書を承諾の上、入札いたします。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業　務　名　　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0434B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入札（見積）金額の記載に当たっては、消費税及び地方消費税を含めないこと。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0000FF"/>
        </w:rPr>
      </w:pPr>
      <w:r>
        <w:rPr>
          <w:rFonts w:eastAsia="ＭＳ ゴシック" w:hint="eastAsia"/>
          <w:b/>
          <w:color w:val="0000FF"/>
        </w:rPr>
        <w:t xml:space="preserve">　　　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326" w:lineRule="exact"/>
        <w:jc w:val="center"/>
      </w:pPr>
      <w:r>
        <w:rPr>
          <w:w w:val="2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記載例３　復代理人が入札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0434BA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0434BA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  <w:r>
        <w:rPr>
          <w:rFonts w:hint="eastAsia"/>
        </w:rPr>
        <w:t>代理人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  <w:r>
        <w:rPr>
          <w:rFonts w:hint="eastAsia"/>
        </w:rPr>
        <w:t>復代理人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　　　　　</w:t>
      </w:r>
      <w:r>
        <w:rPr>
          <w:rFonts w:eastAsia="JustUnitMarkG" w:hint="eastAsia"/>
          <w:b/>
        </w:rPr>
        <w:sym w:font="JustUnitMarkG" w:char="002C"/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jc w:val="both"/>
      </w:pPr>
      <w:r>
        <w:rPr>
          <w:rFonts w:hint="eastAsia"/>
        </w:rPr>
        <w:t xml:space="preserve">　競争入札心得、仕様書を承諾の上、入札いたします。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業　務　名　　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0434B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入札（見積）金額の記載に当たっては、消費税及び地方消費税を含めないこと。</w:t>
      </w:r>
    </w:p>
    <w:p w:rsidR="000434BA" w:rsidRDefault="009625BA">
      <w:pPr>
        <w:adjustRightInd/>
        <w:spacing w:line="286" w:lineRule="exact"/>
        <w:jc w:val="center"/>
        <w:rPr>
          <w:w w:val="200"/>
        </w:rPr>
      </w:pPr>
      <w:r>
        <w:rPr>
          <w:w w:val="2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記載例４　代理人に委任（代理人が入札）</w:t>
      </w: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00" w:firstLine="220"/>
      </w:pPr>
      <w:r>
        <w:rPr>
          <w:rFonts w:hint="eastAsia"/>
        </w:rPr>
        <w:t>今般、都合により、　　　　　　　　を代理人と定め、次の業務の入札並びに見積及び契約保証金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>の納付に関する一切の権限を委任します。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業　務　名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  <w:rPr>
          <w:b/>
          <w:color w:val="FF0000"/>
        </w:rPr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（入札・見積者の私印を押印のこと）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住　所　</w:t>
      </w: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氏　名　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9625BA">
      <w:pPr>
        <w:adjustRightInd/>
        <w:spacing w:line="286" w:lineRule="exact"/>
        <w:jc w:val="center"/>
        <w:rPr>
          <w:w w:val="200"/>
        </w:rPr>
      </w:pPr>
      <w:r>
        <w:rPr>
          <w:rFonts w:eastAsia="ＭＳ ゴシック" w:hint="eastAsia"/>
          <w:b/>
          <w:color w:val="FF00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記載例５　代理人に委任（復代理人委任用）</w:t>
      </w: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>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</w:rPr>
        <w:t>次の業務について、次の者を代理人と定め、下記の権限を委任します。</w:t>
      </w:r>
    </w:p>
    <w:p w:rsidR="000434BA" w:rsidRDefault="000434BA">
      <w:pPr>
        <w:adjustRightInd/>
        <w:spacing w:line="286" w:lineRule="exact"/>
        <w:jc w:val="center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jc w:val="center"/>
        <w:rPr>
          <w:spacing w:val="2"/>
          <w:u w:val="single"/>
        </w:rPr>
      </w:pPr>
      <w:r>
        <w:rPr>
          <w:rFonts w:hint="eastAsia"/>
          <w:sz w:val="24"/>
          <w:u w:val="single"/>
        </w:rPr>
        <w:t xml:space="preserve">　　業務名　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 w:color="000000"/>
        </w:rPr>
        <w:t>（入札の公告　業務名称による）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pacing w:val="2"/>
          <w:sz w:val="24"/>
          <w:u w:val="single"/>
        </w:rPr>
        <w:t xml:space="preserve">　　</w:t>
      </w:r>
    </w:p>
    <w:p w:rsidR="000434BA" w:rsidRDefault="000434BA">
      <w:pPr>
        <w:adjustRightInd/>
        <w:spacing w:line="286" w:lineRule="exact"/>
        <w:jc w:val="center"/>
        <w:rPr>
          <w:rFonts w:ascii="ＭＳ ゴシック" w:eastAsia="ＭＳ ゴシック" w:hAnsi="ＭＳ ゴシック"/>
          <w:spacing w:val="2"/>
          <w:u w:val="single"/>
        </w:rPr>
      </w:pPr>
    </w:p>
    <w:p w:rsidR="000434BA" w:rsidRDefault="000434BA">
      <w:pPr>
        <w:adjustRightInd/>
        <w:spacing w:line="286" w:lineRule="exact"/>
        <w:jc w:val="center"/>
        <w:rPr>
          <w:rFonts w:ascii="ＭＳ ゴシック" w:eastAsia="ＭＳ ゴシック" w:hAnsi="ＭＳ ゴシック"/>
          <w:spacing w:val="2"/>
          <w:u w:val="single"/>
        </w:rPr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500" w:firstLine="3300"/>
      </w:pPr>
      <w:r>
        <w:rPr>
          <w:rFonts w:hint="eastAsia"/>
        </w:rPr>
        <w:t xml:space="preserve">委任者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　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受任者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　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</w:t>
      </w:r>
    </w:p>
    <w:p w:rsidR="000434BA" w:rsidRDefault="000434BA">
      <w:pPr>
        <w:adjustRightInd/>
        <w:spacing w:line="286" w:lineRule="exact"/>
        <w:rPr>
          <w:u w:val="single"/>
        </w:rPr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>委任内容</w:t>
      </w:r>
      <w:r>
        <w:rPr>
          <w:rFonts w:hint="eastAsia"/>
          <w:b/>
          <w:color w:val="FF0000"/>
        </w:rPr>
        <w:t>（委任内容を記載する）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１．業務の入札及び見積提出に関する一切の権限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２．業務の契約に関する一切の権限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３．契約保証金の納付に関する一切の権限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４．業務に係る書類作成及び提出に関する一切の権限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５．業務請負代金の支払いに関する一切の権限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６．復代理人の選任に関する一切の権限</w:t>
      </w:r>
    </w:p>
    <w:p w:rsidR="000434BA" w:rsidRDefault="009625BA">
      <w:pPr>
        <w:adjustRightInd/>
        <w:spacing w:line="286" w:lineRule="exact"/>
        <w:jc w:val="center"/>
        <w:rPr>
          <w:w w:val="200"/>
        </w:rPr>
      </w:pPr>
      <w: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記載例６　復代理人に委任（復代理人が入札）</w:t>
      </w: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今般、都合により、　　　　　　　　を代理人と定め、次の業務の入札並びに見積及び契約保証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>金の納付に関する一切の権限を委任します。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業　務　名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  <w:rPr>
          <w:b/>
          <w:color w:val="FF0000"/>
        </w:rPr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（入札・見積者の私印を押印のこと）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入札者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  <w:r>
        <w:rPr>
          <w:rFonts w:hint="eastAsia"/>
        </w:rPr>
        <w:t>代理人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</w:t>
      </w:r>
      <w:r>
        <w:rPr>
          <w:rFonts w:hint="eastAsia"/>
          <w:b/>
          <w:color w:val="FF0000"/>
        </w:rPr>
        <w:t xml:space="preserve">　　　</w:t>
      </w:r>
      <w:r>
        <w:rPr>
          <w:rFonts w:hint="eastAsia"/>
        </w:rPr>
        <w:t>復代理人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　</w:t>
      </w:r>
      <w:r>
        <w:t xml:space="preserve"> 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sectPr w:rsidR="000434BA" w:rsidSect="000434BA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7A" w:rsidRDefault="00DC767A" w:rsidP="000434BA">
      <w:r>
        <w:separator/>
      </w:r>
    </w:p>
  </w:endnote>
  <w:endnote w:type="continuationSeparator" w:id="0">
    <w:p w:rsidR="00DC767A" w:rsidRDefault="00DC767A" w:rsidP="0004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7A" w:rsidRDefault="00DC767A" w:rsidP="000434BA">
      <w:r>
        <w:separator/>
      </w:r>
    </w:p>
  </w:footnote>
  <w:footnote w:type="continuationSeparator" w:id="0">
    <w:p w:rsidR="00DC767A" w:rsidRDefault="00DC767A" w:rsidP="0004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BA"/>
    <w:rsid w:val="000434BA"/>
    <w:rsid w:val="002E02A1"/>
    <w:rsid w:val="009625BA"/>
    <w:rsid w:val="00DC767A"/>
    <w:rsid w:val="00D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B315AC-8192-40A4-AB59-0C6DE0B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B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34BA"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sid w:val="000434BA"/>
    <w:rPr>
      <w:vertAlign w:val="superscript"/>
    </w:rPr>
  </w:style>
  <w:style w:type="character" w:styleId="a5">
    <w:name w:val="endnote reference"/>
    <w:basedOn w:val="a0"/>
    <w:semiHidden/>
    <w:rsid w:val="000434B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2E0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E02A1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semiHidden/>
    <w:unhideWhenUsed/>
    <w:rsid w:val="002E0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E02A1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2</cp:revision>
  <cp:lastPrinted>2014-06-19T03:05:00Z</cp:lastPrinted>
  <dcterms:created xsi:type="dcterms:W3CDTF">2016-01-11T07:58:00Z</dcterms:created>
  <dcterms:modified xsi:type="dcterms:W3CDTF">2016-01-11T07:58:00Z</dcterms:modified>
</cp:coreProperties>
</file>